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47" w:rsidRDefault="00B63A47" w:rsidP="00B63A47">
      <w:pPr>
        <w:pStyle w:val="Ttulo"/>
        <w:rPr>
          <w:sz w:val="40"/>
        </w:rPr>
      </w:pPr>
      <w:r>
        <w:rPr>
          <w:sz w:val="40"/>
        </w:rPr>
        <w:t>MEMORANDUM</w:t>
      </w:r>
    </w:p>
    <w:p w:rsidR="00B63A47" w:rsidRDefault="00B63A47" w:rsidP="00B63A47">
      <w:pPr>
        <w:jc w:val="center"/>
      </w:pPr>
    </w:p>
    <w:p w:rsidR="00B63A47" w:rsidRDefault="00B63A47" w:rsidP="00B63A47">
      <w:pPr>
        <w:jc w:val="both"/>
      </w:pPr>
    </w:p>
    <w:p w:rsidR="00B63A47" w:rsidRPr="009F5D36" w:rsidRDefault="00B63A47" w:rsidP="00B63A47">
      <w:pPr>
        <w:jc w:val="both"/>
        <w:rPr>
          <w:bCs/>
          <w:sz w:val="28"/>
          <w:szCs w:val="28"/>
        </w:rPr>
      </w:pPr>
      <w:r w:rsidRPr="004A48AD">
        <w:rPr>
          <w:b/>
          <w:bCs/>
          <w:sz w:val="28"/>
          <w:szCs w:val="28"/>
        </w:rPr>
        <w:t xml:space="preserve">Fecha: </w:t>
      </w:r>
      <w:r w:rsidR="00C865D3">
        <w:rPr>
          <w:bCs/>
          <w:sz w:val="28"/>
          <w:szCs w:val="28"/>
        </w:rPr>
        <w:t>10</w:t>
      </w:r>
      <w:r w:rsidRPr="009F5D36">
        <w:rPr>
          <w:bCs/>
          <w:sz w:val="28"/>
          <w:szCs w:val="28"/>
        </w:rPr>
        <w:t>/0</w:t>
      </w:r>
      <w:r w:rsidR="00C865D3">
        <w:rPr>
          <w:bCs/>
          <w:sz w:val="28"/>
          <w:szCs w:val="28"/>
        </w:rPr>
        <w:t>8</w:t>
      </w:r>
      <w:r w:rsidRPr="009F5D36">
        <w:rPr>
          <w:bCs/>
          <w:sz w:val="28"/>
          <w:szCs w:val="28"/>
        </w:rPr>
        <w:t>/2022</w:t>
      </w:r>
    </w:p>
    <w:p w:rsidR="00B63A47" w:rsidRPr="00C865D3" w:rsidRDefault="00B63A47" w:rsidP="00B63A47">
      <w:pPr>
        <w:pStyle w:val="Ttulo1"/>
        <w:rPr>
          <w:b w:val="0"/>
          <w:szCs w:val="28"/>
          <w:highlight w:val="yellow"/>
        </w:rPr>
      </w:pPr>
      <w:r w:rsidRPr="004A48AD">
        <w:rPr>
          <w:szCs w:val="28"/>
        </w:rPr>
        <w:t xml:space="preserve">De: </w:t>
      </w:r>
      <w:proofErr w:type="spellStart"/>
      <w:r w:rsidR="00C865D3">
        <w:rPr>
          <w:b w:val="0"/>
          <w:szCs w:val="28"/>
        </w:rPr>
        <w:t>Ings</w:t>
      </w:r>
      <w:r w:rsidRPr="00B12CFF">
        <w:rPr>
          <w:b w:val="0"/>
          <w:szCs w:val="28"/>
        </w:rPr>
        <w:t>.</w:t>
      </w:r>
      <w:r w:rsidR="00C865D3">
        <w:rPr>
          <w:b w:val="0"/>
          <w:szCs w:val="28"/>
        </w:rPr>
        <w:t>Agrs</w:t>
      </w:r>
      <w:proofErr w:type="spellEnd"/>
      <w:r w:rsidR="00C865D3">
        <w:rPr>
          <w:b w:val="0"/>
          <w:szCs w:val="28"/>
        </w:rPr>
        <w:t xml:space="preserve">. </w:t>
      </w:r>
      <w:r w:rsidR="00C865D3" w:rsidRPr="00C865D3">
        <w:rPr>
          <w:rFonts w:ascii="Calibri" w:hAnsi="Calibri" w:cs="Calibri"/>
          <w:b w:val="0"/>
        </w:rPr>
        <w:t xml:space="preserve">Augusto Casmuz y Agustín Sánchez </w:t>
      </w:r>
      <w:proofErr w:type="spellStart"/>
      <w:r w:rsidR="00C865D3" w:rsidRPr="00C865D3">
        <w:rPr>
          <w:rFonts w:ascii="Calibri" w:hAnsi="Calibri" w:cs="Calibri"/>
          <w:b w:val="0"/>
        </w:rPr>
        <w:t>Ducca</w:t>
      </w:r>
      <w:proofErr w:type="spellEnd"/>
    </w:p>
    <w:p w:rsidR="00B63A47" w:rsidRPr="004A48AD" w:rsidRDefault="00B63A47" w:rsidP="00B63A47">
      <w:pPr>
        <w:pStyle w:val="Ttulo1"/>
        <w:rPr>
          <w:b w:val="0"/>
          <w:szCs w:val="28"/>
        </w:rPr>
      </w:pPr>
      <w:r w:rsidRPr="004A48AD">
        <w:rPr>
          <w:bCs w:val="0"/>
          <w:szCs w:val="28"/>
        </w:rPr>
        <w:t>Para:</w:t>
      </w:r>
      <w:r w:rsidR="00C865D3">
        <w:rPr>
          <w:b w:val="0"/>
          <w:bCs w:val="0"/>
          <w:szCs w:val="28"/>
        </w:rPr>
        <w:t xml:space="preserve"> Dr. Henan Salas</w:t>
      </w:r>
    </w:p>
    <w:p w:rsidR="00B63A47" w:rsidRPr="00266077" w:rsidRDefault="00B63A47" w:rsidP="00B63A47">
      <w:pPr>
        <w:jc w:val="both"/>
        <w:rPr>
          <w:sz w:val="26"/>
          <w:szCs w:val="26"/>
        </w:rPr>
      </w:pPr>
    </w:p>
    <w:p w:rsidR="00B63A47" w:rsidRPr="00266077" w:rsidRDefault="00BE0944" w:rsidP="00B63A47">
      <w:pPr>
        <w:jc w:val="both"/>
        <w:rPr>
          <w:sz w:val="26"/>
          <w:szCs w:val="26"/>
        </w:rPr>
      </w:pPr>
      <w:r w:rsidRPr="00BE0944">
        <w:rPr>
          <w:sz w:val="26"/>
          <w:szCs w:val="26"/>
        </w:rPr>
        <w:pict>
          <v:rect id="_x0000_i1025" style="width:0;height:1.5pt" o:hralign="center" o:hrstd="t" o:hr="t" fillcolor="gray" stroked="f"/>
        </w:pict>
      </w:r>
    </w:p>
    <w:p w:rsidR="00B63A47" w:rsidRDefault="00B63A47" w:rsidP="00B63A47">
      <w:pPr>
        <w:jc w:val="both"/>
      </w:pPr>
    </w:p>
    <w:p w:rsidR="00B63A47" w:rsidRDefault="00B63A47" w:rsidP="00B63A47">
      <w:pPr>
        <w:spacing w:line="360" w:lineRule="auto"/>
        <w:ind w:firstLine="708"/>
        <w:jc w:val="both"/>
        <w:rPr>
          <w:spacing w:val="20"/>
        </w:rPr>
      </w:pPr>
    </w:p>
    <w:p w:rsidR="00B63A47" w:rsidRDefault="00B63A47" w:rsidP="00B63A47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="00C865D3">
        <w:t xml:space="preserve">Nos </w:t>
      </w:r>
      <w:r w:rsidR="00F253A7">
        <w:t>dirigimos</w:t>
      </w:r>
      <w:r w:rsidR="00C865D3">
        <w:t xml:space="preserve"> a Ud., y por su intermedio a quien corresponda, a fin de elevar el informe del viaje realizado a </w:t>
      </w:r>
      <w:proofErr w:type="spellStart"/>
      <w:r w:rsidR="00C865D3">
        <w:t>Cafayate</w:t>
      </w:r>
      <w:proofErr w:type="spellEnd"/>
      <w:r w:rsidR="00C865D3">
        <w:t xml:space="preserve">, entre los días 2 y 4 de agosto de junio de 2022, para participar </w:t>
      </w:r>
      <w:r w:rsidR="00C865D3" w:rsidRPr="00C61696">
        <w:t xml:space="preserve">del encuentro de </w:t>
      </w:r>
      <w:r w:rsidR="00C865D3" w:rsidRPr="00C865D3">
        <w:t xml:space="preserve">“Especialistas e </w:t>
      </w:r>
      <w:proofErr w:type="spellStart"/>
      <w:r w:rsidR="00C865D3" w:rsidRPr="00C865D3">
        <w:t>Influenciadores</w:t>
      </w:r>
      <w:proofErr w:type="spellEnd"/>
      <w:r w:rsidR="00C865D3" w:rsidRPr="00C865D3">
        <w:t xml:space="preserve"> del Agro” organizado por la empresa </w:t>
      </w:r>
      <w:proofErr w:type="spellStart"/>
      <w:r w:rsidR="00C865D3" w:rsidRPr="00C865D3">
        <w:t>Sumitomo</w:t>
      </w:r>
      <w:proofErr w:type="spellEnd"/>
      <w:r w:rsidR="00C865D3">
        <w:t>.</w:t>
      </w:r>
    </w:p>
    <w:p w:rsidR="00C865D3" w:rsidRDefault="00C865D3" w:rsidP="00B63A47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="00C61696">
        <w:t xml:space="preserve">La jornada se inició con una presentación de la empresa </w:t>
      </w:r>
      <w:proofErr w:type="spellStart"/>
      <w:r w:rsidR="00C61696">
        <w:t>Sumitomo</w:t>
      </w:r>
      <w:proofErr w:type="spellEnd"/>
      <w:r w:rsidR="003975BA">
        <w:t xml:space="preserve"> acerca </w:t>
      </w:r>
      <w:r w:rsidR="00C61696">
        <w:t>sus orígenes</w:t>
      </w:r>
      <w:r w:rsidR="003975BA">
        <w:t xml:space="preserve">, </w:t>
      </w:r>
      <w:r w:rsidR="00C61696">
        <w:t xml:space="preserve">objetivos y paleta de productos por parte de Ing. Agr. </w:t>
      </w:r>
      <w:proofErr w:type="spellStart"/>
      <w:r w:rsidR="00C61696">
        <w:t>MatiasPerotti</w:t>
      </w:r>
      <w:proofErr w:type="spellEnd"/>
      <w:r w:rsidR="00C61696">
        <w:t xml:space="preserve"> Coordinador Regional de mercado de dicha empresa.</w:t>
      </w:r>
    </w:p>
    <w:p w:rsidR="00C61696" w:rsidRDefault="00C61696" w:rsidP="00B63A47">
      <w:pPr>
        <w:autoSpaceDE w:val="0"/>
        <w:autoSpaceDN w:val="0"/>
        <w:adjustRightInd w:val="0"/>
        <w:spacing w:line="360" w:lineRule="auto"/>
        <w:jc w:val="both"/>
      </w:pPr>
      <w:r>
        <w:tab/>
        <w:t>Luego los invitados se presentaron e hicieron</w:t>
      </w:r>
      <w:r w:rsidR="003975BA">
        <w:t xml:space="preserve"> breve</w:t>
      </w:r>
      <w:r>
        <w:t xml:space="preserve"> una descripción </w:t>
      </w:r>
      <w:r w:rsidR="003975BA">
        <w:t>sobre</w:t>
      </w:r>
      <w:r>
        <w:t xml:space="preserve"> las líneas de trabajo </w:t>
      </w:r>
      <w:r w:rsidR="003975BA">
        <w:t>en las cuales s</w:t>
      </w:r>
      <w:r>
        <w:t xml:space="preserve">e vienen desempeñando. Por nuestra parte, presentamos a la EEAOC, </w:t>
      </w:r>
      <w:r w:rsidR="00F253A7">
        <w:t>alcances</w:t>
      </w:r>
      <w:r>
        <w:t xml:space="preserve"> y objetivos y profundizamos </w:t>
      </w:r>
      <w:r w:rsidR="00F253A7">
        <w:t>sobre</w:t>
      </w:r>
      <w:r>
        <w:t xml:space="preserve"> el manejo de plagas y malezas.</w:t>
      </w:r>
      <w:r w:rsidR="00623D76">
        <w:t xml:space="preserve"> Participaron los asesores privados: Luciano Devani, Lucas </w:t>
      </w:r>
      <w:proofErr w:type="spellStart"/>
      <w:r w:rsidR="00623D76">
        <w:t>Paterlini</w:t>
      </w:r>
      <w:proofErr w:type="spellEnd"/>
      <w:r w:rsidR="00623D76">
        <w:t xml:space="preserve">, </w:t>
      </w:r>
      <w:r w:rsidR="002C50AB">
        <w:t xml:space="preserve">Juan </w:t>
      </w:r>
      <w:proofErr w:type="spellStart"/>
      <w:r w:rsidR="002C50AB">
        <w:t>GarciaPosse</w:t>
      </w:r>
      <w:proofErr w:type="spellEnd"/>
      <w:r w:rsidR="002C50AB">
        <w:t xml:space="preserve">, </w:t>
      </w:r>
      <w:r w:rsidR="00623D76">
        <w:t xml:space="preserve">Ezequiel </w:t>
      </w:r>
      <w:r w:rsidR="003975BA">
        <w:t xml:space="preserve">Moreno </w:t>
      </w:r>
      <w:r w:rsidR="002C50AB">
        <w:t>y los</w:t>
      </w:r>
      <w:r w:rsidR="00623D76">
        <w:t xml:space="preserve"> inves</w:t>
      </w:r>
      <w:r w:rsidR="002C50AB">
        <w:t xml:space="preserve">tigadoresMarcelo de La Vega (FAZ) y </w:t>
      </w:r>
      <w:r w:rsidR="00623D76">
        <w:t>Ignacio Luna</w:t>
      </w:r>
      <w:r w:rsidR="002C50AB">
        <w:t>(INTA)</w:t>
      </w:r>
      <w:r w:rsidR="00623D76">
        <w:t>.</w:t>
      </w:r>
    </w:p>
    <w:p w:rsidR="00F253A7" w:rsidRDefault="00F253A7" w:rsidP="00F253A7">
      <w:pPr>
        <w:autoSpaceDE w:val="0"/>
        <w:autoSpaceDN w:val="0"/>
        <w:adjustRightInd w:val="0"/>
        <w:spacing w:line="360" w:lineRule="auto"/>
        <w:jc w:val="both"/>
      </w:pPr>
      <w:r>
        <w:tab/>
        <w:t>Durante el miércoles a la tarde, se realizó un taller con objetivo de identificar las problemáticas que creemos que pueden surgir en los próximos 10 años. Las preocupaciones que fueron recurrentes por parte de los participantes fueron:</w:t>
      </w:r>
    </w:p>
    <w:p w:rsidR="00F253A7" w:rsidRDefault="00F253A7" w:rsidP="00F253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El problema de la falta de registro de fitosanitarios en cultivos regionales.</w:t>
      </w:r>
    </w:p>
    <w:p w:rsidR="003975BA" w:rsidRDefault="003975BA" w:rsidP="00F253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 xml:space="preserve">Productos que van a salir del mercado, como los insecticidas </w:t>
      </w:r>
      <w:proofErr w:type="spellStart"/>
      <w:r>
        <w:t>neonicotinoides</w:t>
      </w:r>
      <w:proofErr w:type="spellEnd"/>
      <w:r>
        <w:t xml:space="preserve">, sin disponer de </w:t>
      </w:r>
      <w:bookmarkStart w:id="0" w:name="_GoBack"/>
      <w:bookmarkEnd w:id="0"/>
      <w:r>
        <w:t>herramientas alternativas eficientes en el corto plazo.</w:t>
      </w:r>
    </w:p>
    <w:p w:rsidR="00F253A7" w:rsidRDefault="003975BA" w:rsidP="00F253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proofErr w:type="spellStart"/>
      <w:r>
        <w:t>Gramíneasresistentes</w:t>
      </w:r>
      <w:proofErr w:type="spellEnd"/>
      <w:r w:rsidR="00F253A7">
        <w:t xml:space="preserve">, especialmente </w:t>
      </w:r>
      <w:proofErr w:type="spellStart"/>
      <w:r w:rsidR="00F253A7" w:rsidRPr="00F253A7">
        <w:rPr>
          <w:i/>
        </w:rPr>
        <w:t>Sorghumhalense</w:t>
      </w:r>
      <w:proofErr w:type="spellEnd"/>
      <w:r w:rsidR="00F253A7">
        <w:t xml:space="preserve"> resistente a </w:t>
      </w:r>
      <w:proofErr w:type="spellStart"/>
      <w:r w:rsidR="00F253A7">
        <w:t>graminicidas</w:t>
      </w:r>
      <w:proofErr w:type="spellEnd"/>
      <w:r w:rsidR="00F253A7">
        <w:t>.</w:t>
      </w:r>
    </w:p>
    <w:p w:rsidR="00F253A7" w:rsidRDefault="00F253A7" w:rsidP="00F253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 xml:space="preserve">El futuro de la tecnología BT y su impacto en el manejo </w:t>
      </w:r>
      <w:r w:rsidR="003975BA">
        <w:t>plagas.</w:t>
      </w:r>
    </w:p>
    <w:p w:rsidR="00F253A7" w:rsidRDefault="00F253A7" w:rsidP="00F253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Manejo de enredaderas</w:t>
      </w:r>
      <w:r w:rsidR="003975BA">
        <w:t xml:space="preserve"> en distintos cultivos.</w:t>
      </w:r>
    </w:p>
    <w:p w:rsidR="00F253A7" w:rsidRDefault="00F253A7" w:rsidP="00F253A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proofErr w:type="spellStart"/>
      <w:r>
        <w:t>Espiroplasmas</w:t>
      </w:r>
      <w:proofErr w:type="spellEnd"/>
      <w:r>
        <w:t xml:space="preserve"> en Maíz</w:t>
      </w:r>
    </w:p>
    <w:p w:rsidR="00F253A7" w:rsidRDefault="00F253A7" w:rsidP="003975BA">
      <w:pPr>
        <w:pStyle w:val="Prrafodelista"/>
        <w:autoSpaceDE w:val="0"/>
        <w:autoSpaceDN w:val="0"/>
        <w:adjustRightInd w:val="0"/>
        <w:spacing w:line="360" w:lineRule="auto"/>
        <w:jc w:val="both"/>
      </w:pPr>
    </w:p>
    <w:p w:rsidR="00C61696" w:rsidRPr="00C865D3" w:rsidRDefault="00C61696" w:rsidP="00B63A47">
      <w:pPr>
        <w:autoSpaceDE w:val="0"/>
        <w:autoSpaceDN w:val="0"/>
        <w:adjustRightInd w:val="0"/>
        <w:spacing w:line="360" w:lineRule="auto"/>
        <w:jc w:val="both"/>
      </w:pPr>
      <w:r>
        <w:tab/>
      </w:r>
    </w:p>
    <w:p w:rsidR="00B63A47" w:rsidRPr="00C865D3" w:rsidRDefault="00B63A47" w:rsidP="00B63A47">
      <w:pPr>
        <w:pStyle w:val="Textoindependiente"/>
        <w:spacing w:before="0" w:beforeAutospacing="0" w:after="0" w:afterAutospacing="0" w:line="360" w:lineRule="auto"/>
        <w:ind w:firstLine="708"/>
        <w:jc w:val="both"/>
      </w:pPr>
    </w:p>
    <w:p w:rsidR="00B63A47" w:rsidRPr="004E6187" w:rsidRDefault="00B63A47" w:rsidP="00B63A47">
      <w:pPr>
        <w:ind w:firstLine="708"/>
        <w:jc w:val="both"/>
      </w:pPr>
      <w:r w:rsidRPr="004E6187">
        <w:rPr>
          <w:rStyle w:val="Textoennegrita"/>
          <w:b w:val="0"/>
          <w:bCs w:val="0"/>
          <w:lang w:val="es-AR"/>
        </w:rPr>
        <w:lastRenderedPageBreak/>
        <w:t>Sin otro particular, saludamos atentamente</w:t>
      </w:r>
      <w:r>
        <w:rPr>
          <w:rStyle w:val="Textoennegrita"/>
          <w:b w:val="0"/>
          <w:bCs w:val="0"/>
          <w:lang w:val="es-AR"/>
        </w:rPr>
        <w:t>.</w:t>
      </w:r>
    </w:p>
    <w:p w:rsidR="00B63A47" w:rsidRDefault="00B63A47" w:rsidP="00B63A47">
      <w:pPr>
        <w:ind w:firstLine="708"/>
        <w:jc w:val="center"/>
      </w:pPr>
    </w:p>
    <w:p w:rsidR="00B63A47" w:rsidRDefault="00B63A47" w:rsidP="00B63A47">
      <w:pPr>
        <w:ind w:firstLine="708"/>
        <w:jc w:val="center"/>
      </w:pPr>
    </w:p>
    <w:p w:rsidR="00B63A47" w:rsidRDefault="00B63A47" w:rsidP="00B63A47">
      <w:pPr>
        <w:ind w:firstLine="708"/>
        <w:jc w:val="center"/>
      </w:pPr>
    </w:p>
    <w:p w:rsidR="00B63A47" w:rsidRPr="00035098" w:rsidRDefault="00B63A47" w:rsidP="00B63A47"/>
    <w:p w:rsidR="00B63A47" w:rsidRPr="00035098" w:rsidRDefault="00B63A47" w:rsidP="00B63A47"/>
    <w:p w:rsidR="00B63A47" w:rsidRPr="00035098" w:rsidRDefault="00B63A47" w:rsidP="00B63A47"/>
    <w:p w:rsidR="00B63A47" w:rsidRPr="00035098" w:rsidRDefault="00B63A47" w:rsidP="00B63A47"/>
    <w:p w:rsidR="00B63A47" w:rsidRPr="00035098" w:rsidRDefault="00B63A47" w:rsidP="00B63A47"/>
    <w:p w:rsidR="00B63A47" w:rsidRPr="00035098" w:rsidRDefault="00B63A47" w:rsidP="00B63A47"/>
    <w:p w:rsidR="00B63A47" w:rsidRPr="00035098" w:rsidRDefault="002C50AB" w:rsidP="00B63A47">
      <w:r w:rsidRPr="002C50AB">
        <w:rPr>
          <w:noProof/>
        </w:rPr>
        <w:drawing>
          <wp:inline distT="0" distB="0" distL="0" distR="0">
            <wp:extent cx="4322041" cy="2880000"/>
            <wp:effectExtent l="0" t="0" r="2540" b="0"/>
            <wp:docPr id="1" name="Imagen 1" descr="C:\Users\asanchezducca\Downloads\DSC06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anchezducca\Downloads\DSC06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04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47" w:rsidRPr="00035098" w:rsidRDefault="00B63A47" w:rsidP="00B63A47"/>
    <w:p w:rsidR="002E5CEA" w:rsidRDefault="00DB7216"/>
    <w:p w:rsidR="00B63A47" w:rsidRDefault="00B63A47"/>
    <w:p w:rsidR="00B63A47" w:rsidRDefault="00B63A47"/>
    <w:p w:rsidR="00B63A47" w:rsidRDefault="00B63A47"/>
    <w:p w:rsidR="00B63A47" w:rsidRDefault="002C50AB">
      <w:r w:rsidRPr="002C50AB">
        <w:rPr>
          <w:noProof/>
        </w:rPr>
        <w:drawing>
          <wp:inline distT="0" distB="0" distL="0" distR="0">
            <wp:extent cx="4318814" cy="2880000"/>
            <wp:effectExtent l="0" t="0" r="5715" b="0"/>
            <wp:docPr id="2" name="Imagen 2" descr="C:\Users\asanchezducca\Downloads\DSC0641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anchezducca\Downloads\DSC06412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81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47" w:rsidRDefault="00B63A47"/>
    <w:p w:rsidR="00B63A47" w:rsidRDefault="00B63A47"/>
    <w:p w:rsidR="00B63A47" w:rsidRDefault="00B63A47"/>
    <w:p w:rsidR="00B63A47" w:rsidRDefault="00B63A47"/>
    <w:p w:rsidR="00B63A47" w:rsidRDefault="00B63A47"/>
    <w:p w:rsidR="00B63A47" w:rsidRDefault="00B63A47"/>
    <w:p w:rsidR="00B63A47" w:rsidRDefault="00B63A47" w:rsidP="00B63A47">
      <w:pPr>
        <w:jc w:val="center"/>
      </w:pPr>
    </w:p>
    <w:sectPr w:rsidR="00B63A47" w:rsidSect="00BE0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BF0"/>
    <w:multiLevelType w:val="hybridMultilevel"/>
    <w:tmpl w:val="3CBEA7C0"/>
    <w:lvl w:ilvl="0" w:tplc="763EB4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F3E6D"/>
    <w:multiLevelType w:val="hybridMultilevel"/>
    <w:tmpl w:val="181EB33C"/>
    <w:lvl w:ilvl="0" w:tplc="C09EE1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B63A47"/>
    <w:rsid w:val="002C50AB"/>
    <w:rsid w:val="003975BA"/>
    <w:rsid w:val="00623D76"/>
    <w:rsid w:val="006C4D8E"/>
    <w:rsid w:val="00B63A47"/>
    <w:rsid w:val="00B9294B"/>
    <w:rsid w:val="00BE0944"/>
    <w:rsid w:val="00C61696"/>
    <w:rsid w:val="00C865D3"/>
    <w:rsid w:val="00DB7216"/>
    <w:rsid w:val="00F253A7"/>
    <w:rsid w:val="00FD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63A47"/>
    <w:pPr>
      <w:keepNext/>
      <w:jc w:val="both"/>
      <w:outlineLvl w:val="0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A47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B63A47"/>
    <w:pPr>
      <w:jc w:val="center"/>
    </w:pPr>
    <w:rPr>
      <w:b/>
      <w:bCs/>
      <w:sz w:val="32"/>
    </w:rPr>
  </w:style>
  <w:style w:type="character" w:customStyle="1" w:styleId="TtuloCar">
    <w:name w:val="Título Car"/>
    <w:basedOn w:val="Fuentedeprrafopredeter"/>
    <w:link w:val="Ttulo"/>
    <w:rsid w:val="00B63A47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B63A47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rsid w:val="00B63A4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qFormat/>
    <w:rsid w:val="00B63A47"/>
    <w:rPr>
      <w:b/>
      <w:bCs/>
    </w:rPr>
  </w:style>
  <w:style w:type="paragraph" w:styleId="Prrafodelista">
    <w:name w:val="List Paragraph"/>
    <w:basedOn w:val="Normal"/>
    <w:uiPriority w:val="34"/>
    <w:qFormat/>
    <w:rsid w:val="00F253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72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21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DUCCA, Agustin</dc:creator>
  <cp:lastModifiedBy>msburgos</cp:lastModifiedBy>
  <cp:revision>2</cp:revision>
  <dcterms:created xsi:type="dcterms:W3CDTF">2022-08-16T18:21:00Z</dcterms:created>
  <dcterms:modified xsi:type="dcterms:W3CDTF">2022-08-16T18:21:00Z</dcterms:modified>
</cp:coreProperties>
</file>